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7" w:rsidRPr="00E27962" w:rsidRDefault="007E2378" w:rsidP="007E2378">
      <w:pPr>
        <w:jc w:val="center"/>
        <w:rPr>
          <w:rFonts w:ascii="Arial" w:eastAsia="Arial Unicode MS" w:hAnsi="Arial" w:cs="Arial"/>
          <w:b/>
          <w:sz w:val="48"/>
          <w:szCs w:val="48"/>
        </w:rPr>
      </w:pPr>
      <w:r w:rsidRPr="00E27962">
        <w:rPr>
          <w:rFonts w:ascii="Arial" w:eastAsia="Arial Unicode MS" w:hAnsi="Arial" w:cs="Arial"/>
          <w:b/>
          <w:sz w:val="48"/>
          <w:szCs w:val="48"/>
        </w:rPr>
        <w:t>Reading Skills Breakdown</w:t>
      </w:r>
    </w:p>
    <w:p w:rsidR="007E2378" w:rsidRPr="00BE26F9" w:rsidRDefault="007E2378" w:rsidP="007E2378">
      <w:pPr>
        <w:jc w:val="center"/>
        <w:rPr>
          <w:rFonts w:ascii="Arial" w:eastAsia="Arial Unicode MS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240"/>
        <w:gridCol w:w="5787"/>
      </w:tblGrid>
      <w:tr w:rsidR="007E2378" w:rsidRPr="00BE26F9" w:rsidTr="00BE26F9">
        <w:trPr>
          <w:trHeight w:val="566"/>
          <w:jc w:val="center"/>
        </w:trPr>
        <w:tc>
          <w:tcPr>
            <w:tcW w:w="1827" w:type="dxa"/>
            <w:vAlign w:val="center"/>
          </w:tcPr>
          <w:p w:rsidR="007E2378" w:rsidRPr="00BE26F9" w:rsidRDefault="007E2378" w:rsidP="00BE26F9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E26F9">
              <w:rPr>
                <w:rFonts w:ascii="Arial" w:eastAsia="Arial Unicode MS" w:hAnsi="Arial" w:cs="Arial"/>
                <w:b/>
                <w:sz w:val="32"/>
                <w:szCs w:val="32"/>
              </w:rPr>
              <w:t>SKILL</w:t>
            </w:r>
          </w:p>
        </w:tc>
        <w:tc>
          <w:tcPr>
            <w:tcW w:w="3240" w:type="dxa"/>
            <w:vAlign w:val="center"/>
          </w:tcPr>
          <w:p w:rsidR="007E2378" w:rsidRPr="00BE26F9" w:rsidRDefault="007E2378" w:rsidP="00BE26F9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E26F9">
              <w:rPr>
                <w:rFonts w:ascii="Arial" w:eastAsia="Arial Unicode MS" w:hAnsi="Arial" w:cs="Arial"/>
                <w:b/>
                <w:sz w:val="32"/>
                <w:szCs w:val="32"/>
              </w:rPr>
              <w:t>DESCRIPTION</w:t>
            </w:r>
          </w:p>
        </w:tc>
        <w:tc>
          <w:tcPr>
            <w:tcW w:w="5787" w:type="dxa"/>
            <w:vAlign w:val="center"/>
          </w:tcPr>
          <w:p w:rsidR="007E2378" w:rsidRPr="00BE26F9" w:rsidRDefault="007E2378" w:rsidP="007E2378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E26F9">
              <w:rPr>
                <w:rFonts w:ascii="Arial" w:eastAsia="Arial Unicode MS" w:hAnsi="Arial" w:cs="Arial"/>
                <w:b/>
                <w:sz w:val="32"/>
                <w:szCs w:val="32"/>
              </w:rPr>
              <w:t>SAMPLE QUESTIONS FOR PARENTS</w:t>
            </w:r>
          </w:p>
        </w:tc>
      </w:tr>
      <w:tr w:rsidR="007E2378" w:rsidRPr="00BE26F9" w:rsidTr="00BE26F9">
        <w:trPr>
          <w:trHeight w:val="1117"/>
          <w:jc w:val="center"/>
        </w:trPr>
        <w:tc>
          <w:tcPr>
            <w:tcW w:w="1827" w:type="dxa"/>
            <w:vAlign w:val="center"/>
          </w:tcPr>
          <w:p w:rsidR="007E2378" w:rsidRPr="00BE26F9" w:rsidRDefault="007E2378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Envisioning</w:t>
            </w:r>
          </w:p>
        </w:tc>
        <w:tc>
          <w:tcPr>
            <w:tcW w:w="3240" w:type="dxa"/>
            <w:vAlign w:val="center"/>
          </w:tcPr>
          <w:p w:rsidR="007E2378" w:rsidRPr="00BE26F9" w:rsidRDefault="007E2378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The ability to picture the setting, characters, actions, etc.  Readers create a “movie in their mind.”</w:t>
            </w:r>
          </w:p>
        </w:tc>
        <w:tc>
          <w:tcPr>
            <w:tcW w:w="5787" w:type="dxa"/>
            <w:vAlign w:val="center"/>
          </w:tcPr>
          <w:p w:rsidR="007E2378" w:rsidRPr="00BE26F9" w:rsidRDefault="007E2378" w:rsidP="00BE26F9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did you see when you read those words?</w:t>
            </w:r>
          </w:p>
          <w:p w:rsidR="007E2378" w:rsidRPr="00BE26F9" w:rsidRDefault="007E2378" w:rsidP="00BE26F9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How does making a picture in your mind about what you’re reading help you understand what you read?</w:t>
            </w:r>
          </w:p>
          <w:p w:rsidR="00412B23" w:rsidRPr="00BE26F9" w:rsidRDefault="00E27962" w:rsidP="00BE26F9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How does</w:t>
            </w:r>
            <w:r w:rsidR="00412B23" w:rsidRPr="00BE26F9">
              <w:rPr>
                <w:rFonts w:ascii="Arial" w:eastAsia="Arial Unicode MS" w:hAnsi="Arial" w:cs="Arial"/>
              </w:rPr>
              <w:t xml:space="preserve"> the character</w:t>
            </w:r>
            <w:r>
              <w:rPr>
                <w:rFonts w:ascii="Arial" w:eastAsia="Arial Unicode MS" w:hAnsi="Arial" w:cs="Arial"/>
              </w:rPr>
              <w:t>’s face look</w:t>
            </w:r>
            <w:r w:rsidR="00412B23" w:rsidRPr="00BE26F9">
              <w:rPr>
                <w:rFonts w:ascii="Arial" w:eastAsia="Arial Unicode MS" w:hAnsi="Arial" w:cs="Arial"/>
              </w:rPr>
              <w:t xml:space="preserve"> when s/he says that?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How did it sound when the character said that?</w:t>
            </w:r>
          </w:p>
          <w:p w:rsidR="00BE26F9" w:rsidRPr="00BE26F9" w:rsidRDefault="00E27962" w:rsidP="00BE26F9">
            <w:pPr>
              <w:pStyle w:val="ListParagraph"/>
              <w:numPr>
                <w:ilvl w:val="0"/>
                <w:numId w:val="5"/>
              </w:numPr>
              <w:ind w:left="252" w:hanging="198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How do</w:t>
            </w:r>
            <w:r w:rsidR="00412B23" w:rsidRPr="00BE26F9">
              <w:rPr>
                <w:rFonts w:ascii="Arial" w:eastAsia="Arial Unicode MS" w:hAnsi="Arial" w:cs="Arial"/>
              </w:rPr>
              <w:t xml:space="preserve"> you imagine the character’s body language in this part?</w:t>
            </w:r>
          </w:p>
        </w:tc>
      </w:tr>
      <w:tr w:rsidR="007E2378" w:rsidRPr="00BE26F9" w:rsidTr="00BE26F9">
        <w:trPr>
          <w:trHeight w:val="275"/>
          <w:jc w:val="center"/>
        </w:trPr>
        <w:tc>
          <w:tcPr>
            <w:tcW w:w="1827" w:type="dxa"/>
            <w:vAlign w:val="center"/>
          </w:tcPr>
          <w:p w:rsidR="007E2378" w:rsidRPr="00BE26F9" w:rsidRDefault="00412B23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Activating Relevant Prior Knowledge</w:t>
            </w:r>
          </w:p>
        </w:tc>
        <w:tc>
          <w:tcPr>
            <w:tcW w:w="3240" w:type="dxa"/>
            <w:vAlign w:val="center"/>
          </w:tcPr>
          <w:p w:rsidR="00BE26F9" w:rsidRPr="00BE26F9" w:rsidRDefault="00412B23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Recalling what you know about the genre you are reading and the subject or time in history you are reading about.</w:t>
            </w:r>
          </w:p>
        </w:tc>
        <w:tc>
          <w:tcPr>
            <w:tcW w:w="5787" w:type="dxa"/>
            <w:vAlign w:val="center"/>
          </w:tcPr>
          <w:p w:rsidR="007E2378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 you know about reading non-fiction text?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 you already know about this subject?</w:t>
            </w:r>
          </w:p>
          <w:p w:rsidR="00BE26F9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 you know about this time/event in history?</w:t>
            </w:r>
          </w:p>
        </w:tc>
      </w:tr>
      <w:tr w:rsidR="007E2378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7E2378" w:rsidRPr="00BE26F9" w:rsidRDefault="00412B23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Monitoring for Meaning</w:t>
            </w:r>
          </w:p>
        </w:tc>
        <w:tc>
          <w:tcPr>
            <w:tcW w:w="3240" w:type="dxa"/>
            <w:vAlign w:val="center"/>
          </w:tcPr>
          <w:p w:rsidR="007E2378" w:rsidRPr="00BE26F9" w:rsidRDefault="00412B23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Using strategies to make sure that what you are reading continues to make sense as you go.  This includes individual words as well as the ongoing story.</w:t>
            </w:r>
          </w:p>
        </w:tc>
        <w:tc>
          <w:tcPr>
            <w:tcW w:w="5787" w:type="dxa"/>
            <w:vAlign w:val="center"/>
          </w:tcPr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Did you read the back of the book before you started reading so you have a good idea about how the story will go?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Can you retell the main things that have happened in the story so far?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Are you sure you read that part correctly?  Why don’t you reread it?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Does that part make sense?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Why did that just happen?</w:t>
            </w:r>
          </w:p>
          <w:p w:rsidR="00BE26F9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Can you retell what you just read?</w:t>
            </w:r>
          </w:p>
        </w:tc>
      </w:tr>
      <w:tr w:rsidR="00412B23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412B23" w:rsidRPr="00BE26F9" w:rsidRDefault="00412B23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Determining Importance</w:t>
            </w:r>
          </w:p>
        </w:tc>
        <w:tc>
          <w:tcPr>
            <w:tcW w:w="3240" w:type="dxa"/>
            <w:vAlign w:val="center"/>
          </w:tcPr>
          <w:p w:rsidR="00BE26F9" w:rsidRPr="00BE26F9" w:rsidRDefault="00412B23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Being able to understand the main idea in non-fiction text.  Understanding what to pay close attention to in a story.  Recognizing the difference between the big ideas and details.</w:t>
            </w:r>
          </w:p>
        </w:tc>
        <w:tc>
          <w:tcPr>
            <w:tcW w:w="5787" w:type="dxa"/>
            <w:vAlign w:val="center"/>
          </w:tcPr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is the main idea of this section?</w:t>
            </w:r>
          </w:p>
          <w:p w:rsidR="00412B23" w:rsidRPr="00BE26F9" w:rsidRDefault="00412B23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was the most important thing that happened in this chapter?</w:t>
            </w:r>
          </w:p>
          <w:p w:rsidR="006068EF" w:rsidRPr="00BE26F9" w:rsidRDefault="00AA467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What word does</w:t>
            </w:r>
            <w:r w:rsidR="006068EF" w:rsidRPr="00BE26F9">
              <w:rPr>
                <w:rFonts w:ascii="Arial" w:eastAsia="Arial Unicode MS" w:hAnsi="Arial" w:cs="Arial"/>
              </w:rPr>
              <w:t xml:space="preserve"> the author keep repeating?  Why</w:t>
            </w:r>
            <w:r>
              <w:rPr>
                <w:rFonts w:ascii="Arial" w:eastAsia="Arial Unicode MS" w:hAnsi="Arial" w:cs="Arial"/>
              </w:rPr>
              <w:t xml:space="preserve"> do you think s/he does that</w:t>
            </w:r>
            <w:r w:rsidR="006068EF" w:rsidRPr="00BE26F9">
              <w:rPr>
                <w:rFonts w:ascii="Arial" w:eastAsia="Arial Unicode MS" w:hAnsi="Arial" w:cs="Arial"/>
              </w:rPr>
              <w:t>?</w:t>
            </w:r>
          </w:p>
          <w:p w:rsidR="006068EF" w:rsidRPr="00BE26F9" w:rsidRDefault="006068EF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are the important things the author is trying to get you to see?</w:t>
            </w:r>
          </w:p>
          <w:p w:rsidR="006068EF" w:rsidRPr="00BE26F9" w:rsidRDefault="006068EF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Do you notice any patterns in this story?</w:t>
            </w:r>
          </w:p>
        </w:tc>
      </w:tr>
      <w:tr w:rsidR="006068EF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6068EF" w:rsidRPr="00BE26F9" w:rsidRDefault="006068EF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Accumulating Text</w:t>
            </w:r>
          </w:p>
        </w:tc>
        <w:tc>
          <w:tcPr>
            <w:tcW w:w="3240" w:type="dxa"/>
            <w:vAlign w:val="center"/>
          </w:tcPr>
          <w:p w:rsidR="006068EF" w:rsidRPr="00BE26F9" w:rsidRDefault="006068EF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Understanding how the different parts of the story fit together.</w:t>
            </w:r>
          </w:p>
        </w:tc>
        <w:tc>
          <w:tcPr>
            <w:tcW w:w="5787" w:type="dxa"/>
            <w:vAlign w:val="center"/>
          </w:tcPr>
          <w:p w:rsidR="006068EF" w:rsidRPr="00BE26F9" w:rsidRDefault="006068EF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How does the part you just read fit with what happened in the last chapter?</w:t>
            </w:r>
          </w:p>
          <w:p w:rsidR="00BE26F9" w:rsidRPr="00BE26F9" w:rsidRDefault="006068EF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Can you draw a story mountain for what’s happened in the book so far?</w:t>
            </w:r>
          </w:p>
        </w:tc>
      </w:tr>
      <w:tr w:rsidR="005F2075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5F2075" w:rsidRPr="00BE26F9" w:rsidRDefault="005F2075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Predicting</w:t>
            </w:r>
          </w:p>
        </w:tc>
        <w:tc>
          <w:tcPr>
            <w:tcW w:w="3240" w:type="dxa"/>
            <w:vAlign w:val="center"/>
          </w:tcPr>
          <w:p w:rsidR="005F2075" w:rsidRPr="00BE26F9" w:rsidRDefault="005F2075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Being able to anticipate how the story will go and what will happen next as a way to stay focused on the text and maintain appropriate meaning.</w:t>
            </w:r>
          </w:p>
        </w:tc>
        <w:tc>
          <w:tcPr>
            <w:tcW w:w="5787" w:type="dxa"/>
            <w:vAlign w:val="center"/>
          </w:tcPr>
          <w:p w:rsidR="005F2075" w:rsidRPr="00BE26F9" w:rsidRDefault="005F207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is your theory about how this book will go?</w:t>
            </w:r>
          </w:p>
          <w:p w:rsidR="005F2075" w:rsidRPr="00BE26F9" w:rsidRDefault="005F207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 you think will happen next?</w:t>
            </w:r>
          </w:p>
          <w:p w:rsidR="005F2075" w:rsidRPr="00BE26F9" w:rsidRDefault="005F207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idea does the title give you about how the story will go?</w:t>
            </w:r>
          </w:p>
          <w:p w:rsidR="00BE26F9" w:rsidRPr="00BE26F9" w:rsidRDefault="005F207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Were your predictions accurate or did the author surprise you?</w:t>
            </w:r>
          </w:p>
        </w:tc>
      </w:tr>
    </w:tbl>
    <w:p w:rsidR="00BE26F9" w:rsidRDefault="00BE26F9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240"/>
        <w:gridCol w:w="5787"/>
      </w:tblGrid>
      <w:tr w:rsidR="005F2075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5F2075" w:rsidRPr="00BE26F9" w:rsidRDefault="009C4F35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lastRenderedPageBreak/>
              <w:t>Inferring</w:t>
            </w:r>
          </w:p>
        </w:tc>
        <w:tc>
          <w:tcPr>
            <w:tcW w:w="3240" w:type="dxa"/>
            <w:vAlign w:val="center"/>
          </w:tcPr>
          <w:p w:rsidR="005F2075" w:rsidRPr="00BE26F9" w:rsidRDefault="009C4F35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Getting an idea that the author gives you clues about, but doesn’t directly tell you.</w:t>
            </w:r>
          </w:p>
        </w:tc>
        <w:tc>
          <w:tcPr>
            <w:tcW w:w="5787" w:type="dxa"/>
            <w:vAlign w:val="center"/>
          </w:tcPr>
          <w:p w:rsidR="005F2075" w:rsidRPr="00BE26F9" w:rsidRDefault="009C4F3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does what the author just described make you think?</w:t>
            </w:r>
          </w:p>
          <w:p w:rsidR="009C4F35" w:rsidRPr="00BE26F9" w:rsidRDefault="009C4F35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is the character like?  What gave you that idea?</w:t>
            </w:r>
          </w:p>
          <w:p w:rsidR="009C4F35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How do you think the character feels after what you just read?</w:t>
            </w:r>
          </w:p>
          <w:p w:rsidR="00BE26F9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 you think the character meant when s/he said…?</w:t>
            </w:r>
          </w:p>
        </w:tc>
      </w:tr>
      <w:tr w:rsidR="00186A64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Making Connections and Empathizing</w:t>
            </w:r>
          </w:p>
        </w:tc>
        <w:tc>
          <w:tcPr>
            <w:tcW w:w="3240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Relating what you are reading to your own prior experiences</w:t>
            </w:r>
          </w:p>
        </w:tc>
        <w:tc>
          <w:tcPr>
            <w:tcW w:w="5787" w:type="dxa"/>
            <w:vAlign w:val="center"/>
          </w:tcPr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 xml:space="preserve">Has what just happened </w:t>
            </w:r>
            <w:r w:rsidR="00AA4675">
              <w:rPr>
                <w:rFonts w:ascii="Arial" w:eastAsia="Arial Unicode MS" w:hAnsi="Arial" w:cs="Arial"/>
              </w:rPr>
              <w:t>in the story ever</w:t>
            </w:r>
            <w:r w:rsidRPr="00BE26F9">
              <w:rPr>
                <w:rFonts w:ascii="Arial" w:eastAsia="Arial Unicode MS" w:hAnsi="Arial" w:cs="Arial"/>
              </w:rPr>
              <w:t xml:space="preserve"> happened to you?</w:t>
            </w:r>
          </w:p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Can you imagine how the character is feeling now?</w:t>
            </w:r>
          </w:p>
        </w:tc>
      </w:tr>
      <w:tr w:rsidR="00186A64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Questioning</w:t>
            </w:r>
          </w:p>
        </w:tc>
        <w:tc>
          <w:tcPr>
            <w:tcW w:w="3240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Asking yourself questions that haven’t been explained in the text.  Gives you a purpose when reading on.</w:t>
            </w:r>
          </w:p>
        </w:tc>
        <w:tc>
          <w:tcPr>
            <w:tcW w:w="5787" w:type="dxa"/>
            <w:vAlign w:val="center"/>
          </w:tcPr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questions do you have that you expect the author to answer?</w:t>
            </w:r>
          </w:p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Have you found the answers to any of the questions you had previously?</w:t>
            </w:r>
          </w:p>
          <w:p w:rsidR="00BE26F9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Why did the author include… in the story?</w:t>
            </w:r>
          </w:p>
        </w:tc>
      </w:tr>
      <w:tr w:rsidR="00186A64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Analyzing</w:t>
            </w:r>
          </w:p>
        </w:tc>
        <w:tc>
          <w:tcPr>
            <w:tcW w:w="3240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Breaking a story up into its individual components</w:t>
            </w:r>
          </w:p>
        </w:tc>
        <w:tc>
          <w:tcPr>
            <w:tcW w:w="5787" w:type="dxa"/>
            <w:vAlign w:val="center"/>
          </w:tcPr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Tell me about the main character.  What is s/he like?</w:t>
            </w:r>
          </w:p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is the main problem in the story?</w:t>
            </w:r>
          </w:p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does the character want?</w:t>
            </w:r>
          </w:p>
          <w:p w:rsidR="00BE26F9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Why do you think the character is acting this way?</w:t>
            </w:r>
          </w:p>
        </w:tc>
      </w:tr>
      <w:tr w:rsidR="00186A64" w:rsidRPr="00BE26F9" w:rsidTr="00BE26F9">
        <w:trPr>
          <w:trHeight w:val="291"/>
          <w:jc w:val="center"/>
        </w:trPr>
        <w:tc>
          <w:tcPr>
            <w:tcW w:w="1827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E26F9">
              <w:rPr>
                <w:rFonts w:ascii="Arial" w:eastAsia="Arial Unicode MS" w:hAnsi="Arial" w:cs="Arial"/>
                <w:b/>
              </w:rPr>
              <w:t>Synthesizing</w:t>
            </w:r>
          </w:p>
        </w:tc>
        <w:tc>
          <w:tcPr>
            <w:tcW w:w="3240" w:type="dxa"/>
            <w:vAlign w:val="center"/>
          </w:tcPr>
          <w:p w:rsidR="00186A64" w:rsidRPr="00BE26F9" w:rsidRDefault="00186A64" w:rsidP="00BE26F9">
            <w:pPr>
              <w:jc w:val="center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Being able to put pieces of information together to form a bigger idea.</w:t>
            </w:r>
          </w:p>
        </w:tc>
        <w:tc>
          <w:tcPr>
            <w:tcW w:w="5787" w:type="dxa"/>
            <w:vAlign w:val="center"/>
          </w:tcPr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How did the character change in the story?</w:t>
            </w:r>
          </w:p>
          <w:p w:rsidR="00186A64" w:rsidRPr="00BE26F9" w:rsidRDefault="00186A64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 xml:space="preserve">What does the author want you to know as you </w:t>
            </w:r>
            <w:r w:rsidR="00BE26F9" w:rsidRPr="00BE26F9">
              <w:rPr>
                <w:rFonts w:ascii="Arial" w:eastAsia="Arial Unicode MS" w:hAnsi="Arial" w:cs="Arial"/>
              </w:rPr>
              <w:t>finish this book?</w:t>
            </w:r>
          </w:p>
          <w:p w:rsidR="00BE26F9" w:rsidRPr="00BE26F9" w:rsidRDefault="00BE26F9" w:rsidP="00BE26F9">
            <w:pPr>
              <w:pStyle w:val="ListParagraph"/>
              <w:numPr>
                <w:ilvl w:val="0"/>
                <w:numId w:val="6"/>
              </w:numPr>
              <w:ind w:left="252" w:hanging="198"/>
              <w:rPr>
                <w:rFonts w:ascii="Arial" w:eastAsia="Arial Unicode MS" w:hAnsi="Arial" w:cs="Arial"/>
              </w:rPr>
            </w:pPr>
            <w:r w:rsidRPr="00BE26F9">
              <w:rPr>
                <w:rFonts w:ascii="Arial" w:eastAsia="Arial Unicode MS" w:hAnsi="Arial" w:cs="Arial"/>
              </w:rPr>
              <w:t>What lesson did the character learn at the end of the story?</w:t>
            </w:r>
          </w:p>
        </w:tc>
      </w:tr>
    </w:tbl>
    <w:p w:rsidR="007E2378" w:rsidRPr="00BE26F9" w:rsidRDefault="007E2378">
      <w:pPr>
        <w:rPr>
          <w:rFonts w:ascii="Arial" w:eastAsia="Arial Unicode MS" w:hAnsi="Arial" w:cs="Arial"/>
        </w:rPr>
      </w:pPr>
      <w:bookmarkStart w:id="0" w:name="_GoBack"/>
      <w:bookmarkEnd w:id="0"/>
    </w:p>
    <w:sectPr w:rsidR="007E2378" w:rsidRPr="00BE26F9" w:rsidSect="007E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0AB"/>
    <w:multiLevelType w:val="hybridMultilevel"/>
    <w:tmpl w:val="CEC0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E30"/>
    <w:multiLevelType w:val="hybridMultilevel"/>
    <w:tmpl w:val="F9B2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1F00"/>
    <w:multiLevelType w:val="hybridMultilevel"/>
    <w:tmpl w:val="E83AAD3C"/>
    <w:lvl w:ilvl="0" w:tplc="8B26A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1FB8"/>
    <w:multiLevelType w:val="hybridMultilevel"/>
    <w:tmpl w:val="FD80C3D0"/>
    <w:lvl w:ilvl="0" w:tplc="088E8AA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7F06"/>
    <w:multiLevelType w:val="hybridMultilevel"/>
    <w:tmpl w:val="DF74FECC"/>
    <w:lvl w:ilvl="0" w:tplc="8B26A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490F"/>
    <w:multiLevelType w:val="hybridMultilevel"/>
    <w:tmpl w:val="00BEF57C"/>
    <w:lvl w:ilvl="0" w:tplc="088E8AA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8"/>
    <w:rsid w:val="00186A64"/>
    <w:rsid w:val="002B39E7"/>
    <w:rsid w:val="00412B23"/>
    <w:rsid w:val="005F2075"/>
    <w:rsid w:val="006068EF"/>
    <w:rsid w:val="007E2378"/>
    <w:rsid w:val="009C4F35"/>
    <w:rsid w:val="00AA4675"/>
    <w:rsid w:val="00BE26F9"/>
    <w:rsid w:val="00E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Fairchild, Rena</dc:creator>
  <cp:lastModifiedBy>Fairchild, Rena</cp:lastModifiedBy>
  <cp:revision>8</cp:revision>
  <dcterms:created xsi:type="dcterms:W3CDTF">2014-10-29T00:40:00Z</dcterms:created>
  <dcterms:modified xsi:type="dcterms:W3CDTF">2014-10-29T22:42:00Z</dcterms:modified>
</cp:coreProperties>
</file>